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AC" w:rsidRDefault="009114A0" w:rsidP="009114A0">
      <w:pPr>
        <w:jc w:val="center"/>
        <w:rPr>
          <w:b/>
        </w:rPr>
      </w:pPr>
      <w:r>
        <w:rPr>
          <w:b/>
        </w:rPr>
        <w:t>BLHS/HJHS</w:t>
      </w:r>
      <w:r w:rsidR="00DD38AC">
        <w:rPr>
          <w:b/>
        </w:rPr>
        <w:t xml:space="preserve"> </w:t>
      </w:r>
    </w:p>
    <w:p w:rsidR="009114A0" w:rsidRDefault="009114A0" w:rsidP="009114A0">
      <w:pPr>
        <w:jc w:val="center"/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White’s Class</w:t>
      </w:r>
    </w:p>
    <w:p w:rsidR="0011459D" w:rsidRDefault="009114A0" w:rsidP="009114A0">
      <w:pPr>
        <w:jc w:val="center"/>
        <w:rPr>
          <w:b/>
        </w:rPr>
      </w:pPr>
      <w:r w:rsidRPr="009114A0">
        <w:rPr>
          <w:b/>
          <w:sz w:val="52"/>
        </w:rPr>
        <w:t>Cell Phone</w:t>
      </w:r>
      <w:r w:rsidR="00DD38AC">
        <w:rPr>
          <w:b/>
          <w:sz w:val="52"/>
        </w:rPr>
        <w:t>/ electronic device</w:t>
      </w:r>
      <w:r w:rsidRPr="009114A0">
        <w:rPr>
          <w:b/>
          <w:sz w:val="52"/>
        </w:rPr>
        <w:t xml:space="preserve"> Use </w:t>
      </w:r>
      <w:r w:rsidR="00F271A4">
        <w:rPr>
          <w:b/>
        </w:rPr>
        <w:br/>
      </w:r>
      <w:r w:rsidR="00F271A4" w:rsidRPr="00A72898">
        <w:rPr>
          <w:b/>
          <w:sz w:val="28"/>
        </w:rPr>
        <w:t>Parental/Guardian Permission Form</w:t>
      </w:r>
    </w:p>
    <w:p w:rsidR="00DD38AC" w:rsidRDefault="00DD38AC" w:rsidP="00DD38AC">
      <w:pPr>
        <w:pStyle w:val="ListParagraph"/>
        <w:numPr>
          <w:ilvl w:val="0"/>
          <w:numId w:val="1"/>
        </w:numPr>
      </w:pPr>
      <w:r>
        <w:t>Students realize that this cellphone privilege is for this course only and will not try to use cell phones in another course in the school unless directed by the teacher.</w:t>
      </w:r>
    </w:p>
    <w:p w:rsidR="00DD38AC" w:rsidRDefault="004B13EE" w:rsidP="0071574D">
      <w:pPr>
        <w:pStyle w:val="ListParagraph"/>
        <w:numPr>
          <w:ilvl w:val="0"/>
          <w:numId w:val="1"/>
        </w:numPr>
      </w:pPr>
      <w:r>
        <w:t xml:space="preserve">Students will </w:t>
      </w:r>
      <w:r w:rsidR="00DD38AC">
        <w:t xml:space="preserve">only use cell phones and e-devices when instructed by the teacher. </w:t>
      </w:r>
    </w:p>
    <w:p w:rsidR="004B13EE" w:rsidRDefault="00DD38AC" w:rsidP="0071574D">
      <w:pPr>
        <w:pStyle w:val="ListParagraph"/>
        <w:numPr>
          <w:ilvl w:val="0"/>
          <w:numId w:val="1"/>
        </w:numPr>
      </w:pPr>
      <w:r>
        <w:t>Students will only use the e-devices for the</w:t>
      </w:r>
      <w:r w:rsidR="004B13EE">
        <w:t xml:space="preserve"> assignments and projects</w:t>
      </w:r>
      <w:r>
        <w:t xml:space="preserve"> assigned</w:t>
      </w:r>
      <w:r w:rsidR="004B13EE">
        <w:t>.</w:t>
      </w:r>
    </w:p>
    <w:p w:rsidR="0071574D" w:rsidRDefault="004B13EE" w:rsidP="0071574D">
      <w:pPr>
        <w:pStyle w:val="ListParagraph"/>
        <w:numPr>
          <w:ilvl w:val="0"/>
          <w:numId w:val="1"/>
        </w:numPr>
      </w:pPr>
      <w:r>
        <w:t xml:space="preserve">Students will not use their cell phones in this class for personal communication (i.e. calling </w:t>
      </w:r>
      <w:r w:rsidR="0071574D">
        <w:t xml:space="preserve">or texting </w:t>
      </w:r>
      <w:r>
        <w:t>parents, family or friends</w:t>
      </w:r>
      <w:r w:rsidR="0071574D">
        <w:t>; visiting web sites</w:t>
      </w:r>
      <w:r w:rsidR="00DD38AC">
        <w:t xml:space="preserve"> or apps not explicitly listed for the lesson).</w:t>
      </w:r>
    </w:p>
    <w:p w:rsidR="00306933" w:rsidRDefault="0071574D" w:rsidP="0071574D">
      <w:pPr>
        <w:pStyle w:val="ListParagraph"/>
        <w:numPr>
          <w:ilvl w:val="0"/>
          <w:numId w:val="1"/>
        </w:numPr>
      </w:pPr>
      <w:r>
        <w:t>Students may not record, videotape, or take pictures of the teacher or other students in the class</w:t>
      </w:r>
      <w:r w:rsidR="002F311D">
        <w:t>, during class.</w:t>
      </w:r>
      <w:r>
        <w:t xml:space="preserve"> </w:t>
      </w:r>
    </w:p>
    <w:p w:rsidR="0071574D" w:rsidRDefault="00306933" w:rsidP="0071574D">
      <w:pPr>
        <w:pStyle w:val="ListParagraph"/>
        <w:numPr>
          <w:ilvl w:val="0"/>
          <w:numId w:val="1"/>
        </w:numPr>
      </w:pPr>
      <w:r>
        <w:t>Students will not go to any inappropriate sites that they can access on their cell phones.</w:t>
      </w:r>
    </w:p>
    <w:p w:rsidR="0011459D" w:rsidRDefault="0071574D" w:rsidP="0071574D">
      <w:pPr>
        <w:pStyle w:val="ListParagraph"/>
        <w:numPr>
          <w:ilvl w:val="0"/>
          <w:numId w:val="1"/>
        </w:numPr>
      </w:pPr>
      <w:r>
        <w:t>Students will respect each other’s property.</w:t>
      </w:r>
    </w:p>
    <w:p w:rsidR="00DD38AC" w:rsidRDefault="00DD38AC" w:rsidP="0071574D">
      <w:pPr>
        <w:pStyle w:val="ListParagraph"/>
        <w:numPr>
          <w:ilvl w:val="0"/>
          <w:numId w:val="1"/>
        </w:numPr>
      </w:pPr>
      <w:r>
        <w:t xml:space="preserve">When phones are being used as educational e-devices should be visible on the desk or above the desk.  </w:t>
      </w:r>
    </w:p>
    <w:p w:rsidR="00DD38AC" w:rsidRDefault="00DD38AC" w:rsidP="00DD38AC">
      <w:r>
        <w:t>Consequences</w:t>
      </w:r>
      <w:r>
        <w:t xml:space="preserve"> for misuse of Phone privileges</w:t>
      </w:r>
      <w:r>
        <w:t>:</w:t>
      </w:r>
    </w:p>
    <w:p w:rsidR="00DD38AC" w:rsidRDefault="00DD38AC" w:rsidP="00DD38AC">
      <w:pPr>
        <w:pStyle w:val="ListParagraph"/>
        <w:numPr>
          <w:ilvl w:val="1"/>
          <w:numId w:val="1"/>
        </w:numPr>
      </w:pPr>
      <w:r>
        <w:t>1st offense: verbal warning</w:t>
      </w:r>
    </w:p>
    <w:p w:rsidR="00DD38AC" w:rsidRDefault="00DD38AC" w:rsidP="00DD38AC">
      <w:pPr>
        <w:pStyle w:val="ListParagraph"/>
        <w:numPr>
          <w:ilvl w:val="1"/>
          <w:numId w:val="1"/>
        </w:numPr>
      </w:pPr>
      <w:r>
        <w:t xml:space="preserve">2nd offense: </w:t>
      </w:r>
      <w:r>
        <w:t xml:space="preserve">Breach of Contract </w:t>
      </w:r>
      <w:r w:rsidR="00162262">
        <w:t>Redirection Form</w:t>
      </w:r>
    </w:p>
    <w:p w:rsidR="00DD38AC" w:rsidRDefault="00DD38AC" w:rsidP="00DD38AC">
      <w:pPr>
        <w:pStyle w:val="ListParagraph"/>
        <w:numPr>
          <w:ilvl w:val="1"/>
          <w:numId w:val="1"/>
        </w:numPr>
      </w:pPr>
      <w:r>
        <w:t xml:space="preserve">3rd offense: </w:t>
      </w:r>
      <w:r>
        <w:t>e-device and student sent to office for gross insubordination</w:t>
      </w:r>
      <w:r w:rsidR="00162262">
        <w:t>, a call home to the parent</w:t>
      </w:r>
    </w:p>
    <w:p w:rsidR="00DD38AC" w:rsidRDefault="00DD38AC" w:rsidP="00DD38AC">
      <w:pPr>
        <w:pStyle w:val="ListParagraph"/>
        <w:numPr>
          <w:ilvl w:val="1"/>
          <w:numId w:val="1"/>
        </w:numPr>
      </w:pPr>
      <w:r>
        <w:t xml:space="preserve">4th offense: </w:t>
      </w:r>
      <w:r>
        <w:t>e-device and student sent to office for gross insubordination</w:t>
      </w:r>
      <w:r w:rsidR="00162262">
        <w:t xml:space="preserve">, Student cannot use, make seen, have any electronic device for the remainder of the school year. </w:t>
      </w:r>
    </w:p>
    <w:p w:rsidR="00017BF1" w:rsidRDefault="00162262" w:rsidP="00017BF1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White</w:t>
      </w:r>
      <w:r w:rsidR="00DD38AC">
        <w:t xml:space="preserve"> reserves the right to enact more consequences as needed including a referral to the administration.</w:t>
      </w:r>
    </w:p>
    <w:p w:rsidR="00017BF1" w:rsidRDefault="00017BF1" w:rsidP="0035559E">
      <w:pPr>
        <w:jc w:val="center"/>
      </w:pPr>
      <w:r w:rsidRPr="00017BF1">
        <w:sym w:font="Wingdings" w:char="F023"/>
      </w:r>
      <w:r>
        <w:t>Clip along perforated line and return to school; keep this letter for reference.</w:t>
      </w:r>
    </w:p>
    <w:p w:rsidR="00097DEF" w:rsidRDefault="00017BF1" w:rsidP="00017BF1">
      <w:r>
        <w:t>------------------------------------------------------------------------------------------------------------</w:t>
      </w:r>
      <w:r w:rsidR="0035559E">
        <w:t>---------------</w:t>
      </w:r>
    </w:p>
    <w:p w:rsidR="0004137F" w:rsidRPr="0004137F" w:rsidRDefault="0004137F" w:rsidP="0035559E">
      <w:pPr>
        <w:jc w:val="center"/>
        <w:rPr>
          <w:b/>
        </w:rPr>
      </w:pPr>
      <w:r>
        <w:rPr>
          <w:b/>
        </w:rPr>
        <w:t>Cell Phone Use in Emerging Technologies Course Permission Form</w:t>
      </w:r>
      <w:r w:rsidR="00E27457">
        <w:rPr>
          <w:b/>
        </w:rPr>
        <w:t xml:space="preserve"> &amp; Student Contract</w:t>
      </w:r>
    </w:p>
    <w:p w:rsidR="00097DEF" w:rsidRDefault="00097DEF" w:rsidP="00F271A4"/>
    <w:p w:rsidR="00673DF3" w:rsidRDefault="00097DEF" w:rsidP="00375926">
      <w:r>
        <w:t>I, ____________________________</w:t>
      </w:r>
      <w:r w:rsidR="00225EC7">
        <w:t>_________________________</w:t>
      </w:r>
      <w:r>
        <w:t>_____</w:t>
      </w:r>
      <w:r w:rsidR="00B90EC3">
        <w:t xml:space="preserve">______, the parent or guardian </w:t>
      </w:r>
      <w:r w:rsidR="00225EC7">
        <w:t xml:space="preserve">of </w:t>
      </w:r>
      <w:r w:rsidR="00375926">
        <w:br/>
      </w:r>
      <w:r w:rsidR="00375926">
        <w:br/>
      </w:r>
      <w:r w:rsidR="00225EC7">
        <w:t>___________________________________________________</w:t>
      </w:r>
      <w:r>
        <w:t xml:space="preserve">________________ </w:t>
      </w:r>
      <w:r w:rsidR="00B90EC3">
        <w:t>hereby authorize</w:t>
      </w:r>
      <w:r w:rsidR="00306933">
        <w:t>s</w:t>
      </w:r>
      <w:r w:rsidR="00B90EC3">
        <w:t xml:space="preserve"> my student</w:t>
      </w:r>
      <w:r w:rsidR="00825375">
        <w:t xml:space="preserve"> t</w:t>
      </w:r>
      <w:r w:rsidR="00162262">
        <w:t xml:space="preserve">o use his/her cell phone in Mr. Whites Class.  </w:t>
      </w:r>
      <w:proofErr w:type="gramStart"/>
      <w:r w:rsidR="00306933">
        <w:t>according</w:t>
      </w:r>
      <w:proofErr w:type="gramEnd"/>
      <w:r w:rsidR="00306933">
        <w:t xml:space="preserve"> to the guidelines specified in this letter</w:t>
      </w:r>
      <w:r w:rsidR="00B90EC3">
        <w:t xml:space="preserve">. I acknowledge that </w:t>
      </w:r>
      <w:r w:rsidR="00E60C6B">
        <w:t xml:space="preserve">the </w:t>
      </w:r>
      <w:r w:rsidR="00162262">
        <w:t xml:space="preserve">BLHS, HJHS, the Ogden city School District, </w:t>
      </w:r>
      <w:r w:rsidR="00E60C6B">
        <w:t xml:space="preserve">are not responsible for the damage, loss, or theft of any cell </w:t>
      </w:r>
      <w:r w:rsidR="00C62BBC">
        <w:t>phone, which</w:t>
      </w:r>
      <w:r w:rsidR="00E60C6B">
        <w:t xml:space="preserve"> the stud</w:t>
      </w:r>
      <w:r w:rsidR="0004137F">
        <w:t>ent brings to or possesses at school.</w:t>
      </w:r>
      <w:r w:rsidR="00306933">
        <w:t xml:space="preserve"> </w:t>
      </w:r>
      <w:r w:rsidR="00E27457">
        <w:t xml:space="preserve"> The student</w:t>
      </w:r>
      <w:r w:rsidR="00355E70">
        <w:t xml:space="preserve"> and parent or guardian, with signing, acknowledge</w:t>
      </w:r>
      <w:r w:rsidR="00E27457">
        <w:t xml:space="preserve"> guidelines, what the guidelines mean, and adherence</w:t>
      </w:r>
      <w:r w:rsidR="00355E70">
        <w:t xml:space="preserve"> or support</w:t>
      </w:r>
      <w:r w:rsidR="00E27457">
        <w:t xml:space="preserve"> to the guidelines.</w:t>
      </w:r>
    </w:p>
    <w:p w:rsidR="00A57AB3" w:rsidRDefault="00A57AB3" w:rsidP="0004137F">
      <w:pPr>
        <w:spacing w:line="480" w:lineRule="auto"/>
      </w:pPr>
      <w:r>
        <w:t>Date: ______/_______/___________</w:t>
      </w:r>
    </w:p>
    <w:p w:rsidR="0004137F" w:rsidRDefault="0004137F" w:rsidP="0004137F">
      <w:pPr>
        <w:spacing w:line="480" w:lineRule="auto"/>
      </w:pPr>
      <w:r>
        <w:t>Student Name (please print): ____________________________________________________________</w:t>
      </w:r>
      <w:r w:rsidR="00673DF3">
        <w:t>_____</w:t>
      </w:r>
      <w:r>
        <w:t>___</w:t>
      </w:r>
    </w:p>
    <w:p w:rsidR="00673DF3" w:rsidRDefault="00673DF3" w:rsidP="0004137F">
      <w:pPr>
        <w:spacing w:line="480" w:lineRule="auto"/>
      </w:pPr>
      <w:r>
        <w:t>Signature of Student: ______________________________________________________________________________</w:t>
      </w:r>
    </w:p>
    <w:p w:rsidR="0004137F" w:rsidRDefault="0004137F" w:rsidP="0004137F">
      <w:pPr>
        <w:spacing w:line="480" w:lineRule="auto"/>
      </w:pPr>
      <w:r>
        <w:t>Parent/Guardian Name (please print): ______________________________________________</w:t>
      </w:r>
      <w:r w:rsidR="00673DF3">
        <w:t>______</w:t>
      </w:r>
      <w:r>
        <w:t>______</w:t>
      </w:r>
    </w:p>
    <w:p w:rsidR="0004137F" w:rsidRDefault="0004137F" w:rsidP="0004137F">
      <w:pPr>
        <w:spacing w:line="480" w:lineRule="auto"/>
      </w:pPr>
      <w:r>
        <w:t>Parent/Guardian Signature:  _________________________________________________________</w:t>
      </w:r>
      <w:r w:rsidR="00673DF3">
        <w:t>______</w:t>
      </w:r>
      <w:r>
        <w:t>______</w:t>
      </w:r>
    </w:p>
    <w:p w:rsidR="00F271A4" w:rsidRDefault="0004137F" w:rsidP="002F311D">
      <w:pPr>
        <w:spacing w:line="480" w:lineRule="auto"/>
      </w:pPr>
      <w:r>
        <w:t>Student Cell Phone Number: _________________________________________________________</w:t>
      </w:r>
      <w:r w:rsidR="00673DF3">
        <w:t>_______</w:t>
      </w:r>
      <w:r>
        <w:t>______</w:t>
      </w:r>
    </w:p>
    <w:p w:rsidR="00673DF3" w:rsidRDefault="00673DF3" w:rsidP="002F311D">
      <w:pPr>
        <w:spacing w:line="480" w:lineRule="auto"/>
      </w:pPr>
      <w:r>
        <w:t>Parent’s Contact Phone Number: _________________________________________________________________</w:t>
      </w:r>
    </w:p>
    <w:p w:rsidR="00162262" w:rsidRDefault="00162262" w:rsidP="0016226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51E1" wp14:editId="70F0058B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7062952" cy="46482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952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262" w:rsidRPr="00007E83" w:rsidRDefault="00162262" w:rsidP="00007E8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7E83">
                              <w:rPr>
                                <w:b/>
                                <w:sz w:val="48"/>
                              </w:rPr>
                              <w:t>Breach of Contract Redirection Form</w:t>
                            </w:r>
                          </w:p>
                          <w:p w:rsidR="00007E83" w:rsidRDefault="00007E83"/>
                          <w:p w:rsidR="00162262" w:rsidRDefault="00162262">
                            <w:r>
                              <w:t xml:space="preserve">I am receiving this form because of misbehavior in regards to my Electronic device usage in Class.  </w:t>
                            </w:r>
                          </w:p>
                          <w:p w:rsidR="00162262" w:rsidRDefault="00162262"/>
                          <w:p w:rsidR="00162262" w:rsidRDefault="00162262">
                            <w:r>
                              <w:t xml:space="preserve">I understand that if I use my phone again </w:t>
                            </w:r>
                            <w:r w:rsidR="00007E83">
                              <w:t>in class inappropriately I will</w:t>
                            </w:r>
                            <w:r>
                              <w:t xml:space="preserve"> be sent to the office for gross</w:t>
                            </w:r>
                            <w:r w:rsidR="00007E83">
                              <w:t xml:space="preserve"> insubordination with possibly the loss of all electronic device privileges in this class.</w:t>
                            </w:r>
                          </w:p>
                          <w:p w:rsidR="00162262" w:rsidRDefault="00162262"/>
                          <w:p w:rsidR="00162262" w:rsidRDefault="00007E83" w:rsidP="00007E83">
                            <w:pPr>
                              <w:spacing w:line="480" w:lineRule="auto"/>
                            </w:pPr>
                            <w:r>
                              <w:t>I will Not 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pPr>
                              <w:spacing w:line="480" w:lineRule="auto"/>
                            </w:pPr>
                            <w:r>
                              <w:t xml:space="preserve">I will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</w:t>
                            </w:r>
                            <w:r>
                              <w:t>_</w:t>
                            </w:r>
                          </w:p>
                          <w:p w:rsidR="00162262" w:rsidRDefault="00162262"/>
                          <w:p w:rsidR="00162262" w:rsidRDefault="00007E83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________________________________________________________Per_________________Date______________________________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5pt;width:556.15pt;height:3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hbJAIAAEc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">
                <v:textbox>
                  <w:txbxContent>
                    <w:p w:rsidR="00162262" w:rsidRPr="00007E83" w:rsidRDefault="00162262" w:rsidP="00007E8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7E83">
                        <w:rPr>
                          <w:b/>
                          <w:sz w:val="48"/>
                        </w:rPr>
                        <w:t>Breach of Contract Redirection Form</w:t>
                      </w:r>
                    </w:p>
                    <w:p w:rsidR="00007E83" w:rsidRDefault="00007E83"/>
                    <w:p w:rsidR="00162262" w:rsidRDefault="00162262">
                      <w:r>
                        <w:t xml:space="preserve">I am receiving this form because of misbehavior in regards to my Electronic device usage in Class.  </w:t>
                      </w:r>
                    </w:p>
                    <w:p w:rsidR="00162262" w:rsidRDefault="00162262"/>
                    <w:p w:rsidR="00162262" w:rsidRDefault="00162262">
                      <w:r>
                        <w:t xml:space="preserve">I understand that if I use my phone again </w:t>
                      </w:r>
                      <w:r w:rsidR="00007E83">
                        <w:t>in class inappropriately I will</w:t>
                      </w:r>
                      <w:r>
                        <w:t xml:space="preserve"> be sent to the office for gross</w:t>
                      </w:r>
                      <w:r w:rsidR="00007E83">
                        <w:t xml:space="preserve"> insubordination with possibly the loss of all electronic device privileges in this class.</w:t>
                      </w:r>
                    </w:p>
                    <w:p w:rsidR="00162262" w:rsidRDefault="00162262"/>
                    <w:p w:rsidR="00162262" w:rsidRDefault="00007E83" w:rsidP="00007E83">
                      <w:pPr>
                        <w:spacing w:line="480" w:lineRule="auto"/>
                      </w:pPr>
                      <w:r>
                        <w:t>I will Not 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</w:t>
                      </w:r>
                    </w:p>
                    <w:p w:rsidR="00007E83" w:rsidRDefault="00007E83" w:rsidP="00007E83"/>
                    <w:p w:rsidR="00007E83" w:rsidRDefault="00007E83" w:rsidP="00007E83">
                      <w:pPr>
                        <w:spacing w:line="480" w:lineRule="auto"/>
                      </w:pPr>
                      <w:r>
                        <w:t xml:space="preserve">I will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</w:t>
                      </w:r>
                      <w:r>
                        <w:t>_</w:t>
                      </w:r>
                    </w:p>
                    <w:p w:rsidR="00162262" w:rsidRDefault="00162262"/>
                    <w:p w:rsidR="00162262" w:rsidRDefault="00007E83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________________________________________________________Per_________________Date______________________________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114A0" w:rsidRDefault="009114A0" w:rsidP="002F311D">
      <w:pPr>
        <w:pBdr>
          <w:bottom w:val="single" w:sz="12" w:space="1" w:color="auto"/>
        </w:pBdr>
        <w:spacing w:line="480" w:lineRule="auto"/>
      </w:pPr>
    </w:p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5C258" wp14:editId="0ECD8AB4">
                <wp:simplePos x="0" y="0"/>
                <wp:positionH relativeFrom="column">
                  <wp:posOffset>-38100</wp:posOffset>
                </wp:positionH>
                <wp:positionV relativeFrom="paragraph">
                  <wp:posOffset>104140</wp:posOffset>
                </wp:positionV>
                <wp:extent cx="7062470" cy="447675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247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83" w:rsidRPr="00007E83" w:rsidRDefault="00007E83" w:rsidP="00007E8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07E83">
                              <w:rPr>
                                <w:b/>
                                <w:sz w:val="48"/>
                              </w:rPr>
                              <w:t>Breach of Contract Redirection Form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r>
                              <w:t xml:space="preserve">I am receiving this form because of misbehavior in regards to my Electronic device usage in Class.  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r>
                              <w:t>I understand that if I use my phone again in class inappropriately I will be sent to the office for gross insubordination with possibly the loss of all</w:t>
                            </w:r>
                            <w:r>
                              <w:t xml:space="preserve"> electronic device</w:t>
                            </w:r>
                            <w:r>
                              <w:t xml:space="preserve"> privileges in this class</w:t>
                            </w:r>
                            <w:r>
                              <w:t>.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pPr>
                              <w:spacing w:line="480" w:lineRule="auto"/>
                            </w:pPr>
                            <w:r>
                              <w:t>I will Not 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pPr>
                              <w:spacing w:line="480" w:lineRule="auto"/>
                            </w:pPr>
                            <w:r>
                              <w:t>I will 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07E83" w:rsidRDefault="00007E83" w:rsidP="00007E83"/>
                          <w:p w:rsidR="00007E83" w:rsidRDefault="00007E83" w:rsidP="00007E83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________________________________________________________Per_________________Date______________________________</w:t>
                            </w:r>
                          </w:p>
                          <w:p w:rsidR="00007E83" w:rsidRDefault="00007E83" w:rsidP="00007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pt;margin-top:8.2pt;width:556.1pt;height:3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02v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">
                <v:textbox>
                  <w:txbxContent>
                    <w:p w:rsidR="00007E83" w:rsidRPr="00007E83" w:rsidRDefault="00007E83" w:rsidP="00007E8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07E83">
                        <w:rPr>
                          <w:b/>
                          <w:sz w:val="48"/>
                        </w:rPr>
                        <w:t>Breach of Contract Redirection Form</w:t>
                      </w:r>
                    </w:p>
                    <w:p w:rsidR="00007E83" w:rsidRDefault="00007E83" w:rsidP="00007E83"/>
                    <w:p w:rsidR="00007E83" w:rsidRDefault="00007E83" w:rsidP="00007E83">
                      <w:r>
                        <w:t xml:space="preserve">I am receiving this form because of misbehavior in regards to my Electronic device usage in Class.  </w:t>
                      </w:r>
                    </w:p>
                    <w:p w:rsidR="00007E83" w:rsidRDefault="00007E83" w:rsidP="00007E83"/>
                    <w:p w:rsidR="00007E83" w:rsidRDefault="00007E83" w:rsidP="00007E83">
                      <w:r>
                        <w:t>I understand that if I use my phone again in class inappropriately I will be sent to the office for gross insubordination with possibly the loss of all</w:t>
                      </w:r>
                      <w:r>
                        <w:t xml:space="preserve"> electronic device</w:t>
                      </w:r>
                      <w:r>
                        <w:t xml:space="preserve"> privileges in this class</w:t>
                      </w:r>
                      <w:r>
                        <w:t>.</w:t>
                      </w:r>
                    </w:p>
                    <w:p w:rsidR="00007E83" w:rsidRDefault="00007E83" w:rsidP="00007E83"/>
                    <w:p w:rsidR="00007E83" w:rsidRDefault="00007E83" w:rsidP="00007E83">
                      <w:pPr>
                        <w:spacing w:line="480" w:lineRule="auto"/>
                      </w:pPr>
                      <w:r>
                        <w:t>I will Not 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7E83" w:rsidRDefault="00007E83" w:rsidP="00007E83"/>
                    <w:p w:rsidR="00007E83" w:rsidRDefault="00007E83" w:rsidP="00007E83">
                      <w:pPr>
                        <w:spacing w:line="480" w:lineRule="auto"/>
                      </w:pPr>
                      <w:r>
                        <w:t>I will 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07E83" w:rsidRDefault="00007E83" w:rsidP="00007E83"/>
                    <w:p w:rsidR="00007E83" w:rsidRDefault="00007E83" w:rsidP="00007E83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________________________________________________________Per_________________Date______________________________</w:t>
                      </w:r>
                    </w:p>
                    <w:p w:rsidR="00007E83" w:rsidRDefault="00007E83" w:rsidP="00007E83"/>
                  </w:txbxContent>
                </v:textbox>
              </v:shape>
            </w:pict>
          </mc:Fallback>
        </mc:AlternateContent>
      </w:r>
    </w:p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E06C" wp14:editId="38309282">
                <wp:simplePos x="0" y="0"/>
                <wp:positionH relativeFrom="column">
                  <wp:posOffset>-219075</wp:posOffset>
                </wp:positionH>
                <wp:positionV relativeFrom="paragraph">
                  <wp:posOffset>-161925</wp:posOffset>
                </wp:positionV>
                <wp:extent cx="7362190" cy="1403985"/>
                <wp:effectExtent l="0" t="0" r="101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83" w:rsidRDefault="00007E83" w:rsidP="00007E83"/>
                          <w:p w:rsidR="00007E83" w:rsidRDefault="00007E83" w:rsidP="00007E83">
                            <w:pPr>
                              <w:pStyle w:val="ListParagraph"/>
                              <w:jc w:val="center"/>
                            </w:pPr>
                            <w:r>
                              <w:t>Rules and consequences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realize that this cellphone privilege is for this course only and will not try to use cell phones in another course in the school unless directed by the teacher.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Students will only use cell phones and e-devices when instructed by the teacher.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will only use the e-devices for the assignments and projects assigned.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will not use their cell phones in this class for personal communication (i.e. calling or texting parents, family or friends; visiting web sites or apps not explicitly listed for the lesson).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Students may not record, videotape, or take pictures of the teacher or other students in the class, during class.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will not go to any inappropriate sites that they can access on their cell phones.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Students will respect each other’s property.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phones are being used as educational e-devices should be visible on the desk or above the desk.  </w:t>
                            </w:r>
                          </w:p>
                          <w:p w:rsidR="00007E83" w:rsidRDefault="00007E83" w:rsidP="00007E83">
                            <w:r>
                              <w:t>Consequences for misuse of Phone privileges: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1st offense: verbal warning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2nd offense: Breach of Contract Redirection Form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3rd offense: e-device and student sent to office for gross insubordination, a call home to the parent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4th offense: e-device and student sent to office for gross insubordination, Student cannot use, make seen, or have any electronic device for the remainder of the school year in this class.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White reserves the right to enact more consequences as needed including a referral to the administration.</w:t>
                            </w:r>
                          </w:p>
                          <w:p w:rsidR="00007E83" w:rsidRDefault="00007E83" w:rsidP="00007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-12.75pt;width:579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eQJg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">
                <v:textbox style="mso-fit-shape-to-text:t">
                  <w:txbxContent>
                    <w:p w:rsidR="00007E83" w:rsidRDefault="00007E83" w:rsidP="00007E83"/>
                    <w:p w:rsidR="00007E83" w:rsidRDefault="00007E83" w:rsidP="00007E83">
                      <w:pPr>
                        <w:pStyle w:val="ListParagraph"/>
                        <w:jc w:val="center"/>
                      </w:pPr>
                      <w:r>
                        <w:t>Rules and consequences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realize that this cellphone privilege is for this course only and will not try to use cell phones in another course in the school unless directed by the teacher.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Students will only use cell phones and e-devices when instructed by the teacher.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will only use the e-devices for the assignments and projects assigned.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will not use their cell phones in this class for personal communication (i.e. calling or texting parents, family or friends; visiting web sites or apps not explicitly listed for the lesson).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Students may not record, videotape, or take pictures of the teacher or other students in the class, during class.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will not go to any inappropriate sites that they can access on their cell phones.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Students will respect each other’s property.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When phones are being used as educational e-devices should be visible on the desk or above the desk.  </w:t>
                      </w:r>
                    </w:p>
                    <w:p w:rsidR="00007E83" w:rsidRDefault="00007E83" w:rsidP="00007E83">
                      <w:r>
                        <w:t>Consequences for misuse of Phone privileges: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1st offense: verbal warning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2nd offense: Breach of Contract Redirection Form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3rd offense: e-device and student sent to office for gross insubordination, a call home to the parent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4th offense: e-device and student sent to office for gross insubordination, Student cannot use, make seen, or have any electronic device for the remainder of the school year in this class.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White reserves the right to enact more consequences as needed including a referral to the administration.</w:t>
                      </w:r>
                    </w:p>
                    <w:p w:rsidR="00007E83" w:rsidRDefault="00007E83" w:rsidP="00007E83"/>
                  </w:txbxContent>
                </v:textbox>
              </v:shape>
            </w:pict>
          </mc:Fallback>
        </mc:AlternateContent>
      </w:r>
    </w:p>
    <w:p w:rsidR="00007E83" w:rsidRDefault="00007E83" w:rsidP="009114A0"/>
    <w:p w:rsidR="00007E83" w:rsidRDefault="00007E83" w:rsidP="009114A0"/>
    <w:p w:rsidR="00007E83" w:rsidRDefault="00007E83" w:rsidP="009114A0"/>
    <w:p w:rsidR="00007E83" w:rsidRDefault="00007E83" w:rsidP="009114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FC4D8" wp14:editId="05CF7E25">
                <wp:simplePos x="0" y="0"/>
                <wp:positionH relativeFrom="column">
                  <wp:posOffset>-219075</wp:posOffset>
                </wp:positionH>
                <wp:positionV relativeFrom="paragraph">
                  <wp:posOffset>4305300</wp:posOffset>
                </wp:positionV>
                <wp:extent cx="7362497" cy="1403985"/>
                <wp:effectExtent l="0" t="0" r="101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4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E83" w:rsidRDefault="00007E83" w:rsidP="00007E83">
                            <w:pPr>
                              <w:pStyle w:val="ListParagraph"/>
                              <w:jc w:val="center"/>
                            </w:pPr>
                            <w:r>
                              <w:t>Rules and consequences</w:t>
                            </w:r>
                          </w:p>
                          <w:p w:rsidR="00007E83" w:rsidRDefault="00007E83" w:rsidP="00007E83">
                            <w:pPr>
                              <w:jc w:val="center"/>
                            </w:pP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realize that this cellphone privilege is for this course only and will not try to use cell phones in another course in the school unless directed by the teacher.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will only use cell phones and e-devices when instructed by the teacher.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will only use the e-devices for the assignments and projects assigned.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will not use their cell phones in this class for personal communication (i.e. calling or texting parents, family or friends; visiting web sites or apps not explicitly listed for the lesson).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may not record, videotape, or take pictures of the teacher or other students in the class, during class.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will not go to any inappropriate sites that they can access on their cell phones.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Students will respect each other’s property.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When phones are being used as educational e-devices should be visible on the desk or above the desk.  </w:t>
                            </w:r>
                          </w:p>
                          <w:p w:rsidR="00007E83" w:rsidRDefault="00007E83" w:rsidP="00007E83">
                            <w:r>
                              <w:t>Consequences for misuse of Phone privileges: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1st offense: verbal warning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2nd offense: Breach of Contract Redirection Form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3rd offense: e-device and student sent to office for gross insubordination, a call home to the parent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4th offense: e-device and student sent to office for gross insubordination, Student cannot use, make seen, or have any electronic device for the remainder of the school year in this class. </w:t>
                            </w:r>
                          </w:p>
                          <w:p w:rsidR="00007E83" w:rsidRDefault="00007E83" w:rsidP="00007E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Mr</w:t>
                            </w:r>
                            <w:proofErr w:type="spellEnd"/>
                            <w:r>
                              <w:t xml:space="preserve"> White reserves the right to enact more consequences as needed including a referral to the administration.</w:t>
                            </w:r>
                          </w:p>
                          <w:p w:rsidR="00007E83" w:rsidRDefault="00007E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339pt;width:579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">
                <v:textbox style="mso-fit-shape-to-text:t">
                  <w:txbxContent>
                    <w:p w:rsidR="00007E83" w:rsidRDefault="00007E83" w:rsidP="00007E83">
                      <w:pPr>
                        <w:pStyle w:val="ListParagraph"/>
                        <w:jc w:val="center"/>
                      </w:pPr>
                      <w:r>
                        <w:t>Rules and consequences</w:t>
                      </w:r>
                    </w:p>
                    <w:p w:rsidR="00007E83" w:rsidRDefault="00007E83" w:rsidP="00007E83">
                      <w:pPr>
                        <w:jc w:val="center"/>
                      </w:pP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realize that this cellphone privilege is for this course only and will not try to use cell phones in another course in the school unless directed by the teacher.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will only use cell phones and e-devices when instructed by the teacher.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will only use the e-devices for the assignments and projects assigned.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will not use their cell phones in this class for personal communication (i.e. calling or texting parents, family or friends; visiting web sites or apps not explicitly listed for the lesson).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may not record, videotape, or take pictures of the teacher or other students in the class, during class.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will not go to any inappropriate sites that they can access on their cell phones.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Students will respect each other’s property.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When phones are being used as educational e-devices should be visible on the desk or above the desk.  </w:t>
                      </w:r>
                    </w:p>
                    <w:p w:rsidR="00007E83" w:rsidRDefault="00007E83" w:rsidP="00007E83">
                      <w:r>
                        <w:t>Consequences for misuse of Phone privileges: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1st offense: verbal warning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2nd offense: Breach of Contract Redirection Form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3rd offense: e-device and student sent to office for gross insubordination, a call home to the parent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4th offense: e-device and student sent to office for gross insubordination, Student cannot use, make seen, or have any electronic device for the remainder of the school year in this class. </w:t>
                      </w:r>
                    </w:p>
                    <w:p w:rsidR="00007E83" w:rsidRDefault="00007E83" w:rsidP="00007E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White reserves the right to enact more consequences as needed including a referral to the administration.</w:t>
                      </w:r>
                    </w:p>
                    <w:p w:rsidR="00007E83" w:rsidRDefault="00007E83"/>
                  </w:txbxContent>
                </v:textbox>
              </v:shape>
            </w:pict>
          </mc:Fallback>
        </mc:AlternateContent>
      </w:r>
    </w:p>
    <w:sectPr w:rsidR="00007E83" w:rsidSect="0016226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1DD"/>
    <w:multiLevelType w:val="hybridMultilevel"/>
    <w:tmpl w:val="2B84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4A96"/>
    <w:multiLevelType w:val="hybridMultilevel"/>
    <w:tmpl w:val="2B84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A4"/>
    <w:rsid w:val="00007E83"/>
    <w:rsid w:val="00017BF1"/>
    <w:rsid w:val="0004137F"/>
    <w:rsid w:val="00097DEF"/>
    <w:rsid w:val="0011459D"/>
    <w:rsid w:val="00162262"/>
    <w:rsid w:val="00225EC7"/>
    <w:rsid w:val="00273788"/>
    <w:rsid w:val="002F311D"/>
    <w:rsid w:val="00306933"/>
    <w:rsid w:val="003321ED"/>
    <w:rsid w:val="0035559E"/>
    <w:rsid w:val="00355E70"/>
    <w:rsid w:val="00375926"/>
    <w:rsid w:val="004660AE"/>
    <w:rsid w:val="004B13EE"/>
    <w:rsid w:val="004E1DE7"/>
    <w:rsid w:val="0054138A"/>
    <w:rsid w:val="00551A1E"/>
    <w:rsid w:val="00673DF3"/>
    <w:rsid w:val="0071574D"/>
    <w:rsid w:val="0080311C"/>
    <w:rsid w:val="00825375"/>
    <w:rsid w:val="008C5D8A"/>
    <w:rsid w:val="009114A0"/>
    <w:rsid w:val="00964B21"/>
    <w:rsid w:val="009C5158"/>
    <w:rsid w:val="00A57AB3"/>
    <w:rsid w:val="00A72898"/>
    <w:rsid w:val="00B5339A"/>
    <w:rsid w:val="00B90EC3"/>
    <w:rsid w:val="00C62BBC"/>
    <w:rsid w:val="00D117B0"/>
    <w:rsid w:val="00DD38AC"/>
    <w:rsid w:val="00DD669C"/>
    <w:rsid w:val="00E27457"/>
    <w:rsid w:val="00E60C6B"/>
    <w:rsid w:val="00E7514C"/>
    <w:rsid w:val="00F271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E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31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Gary White</cp:lastModifiedBy>
  <cp:revision>12</cp:revision>
  <cp:lastPrinted>2014-08-18T20:29:00Z</cp:lastPrinted>
  <dcterms:created xsi:type="dcterms:W3CDTF">2010-08-19T13:03:00Z</dcterms:created>
  <dcterms:modified xsi:type="dcterms:W3CDTF">2014-08-18T21:19:00Z</dcterms:modified>
</cp:coreProperties>
</file>